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D2848" w:rsidRDefault="00957553">
      <w:pPr>
        <w:pStyle w:val="1"/>
      </w:pPr>
      <w:r>
        <w:fldChar w:fldCharType="begin"/>
      </w:r>
      <w:r w:rsidR="001D2848">
        <w:instrText>HYPERLINK "garantF1://70481476.0"</w:instrText>
      </w:r>
      <w:r>
        <w:fldChar w:fldCharType="separate"/>
      </w:r>
      <w:r w:rsidR="001D2848">
        <w:rPr>
          <w:rStyle w:val="a4"/>
          <w:rFonts w:cs="Arial"/>
        </w:rPr>
        <w:t>Приказ Министерства образования и науки РФ от 10 декабря 2013 г. N 1324</w:t>
      </w:r>
      <w:r w:rsidR="001D2848">
        <w:rPr>
          <w:rStyle w:val="a4"/>
          <w:rFonts w:cs="Arial"/>
        </w:rPr>
        <w:br/>
        <w:t xml:space="preserve">"Об утверждении показателей деятельности образовательной организации, подлежащей </w:t>
      </w:r>
      <w:proofErr w:type="spellStart"/>
      <w:r w:rsidR="001D2848">
        <w:rPr>
          <w:rStyle w:val="a4"/>
          <w:rFonts w:cs="Arial"/>
        </w:rPr>
        <w:t>самообследованию</w:t>
      </w:r>
      <w:proofErr w:type="spellEnd"/>
      <w:r w:rsidR="001D2848">
        <w:rPr>
          <w:rStyle w:val="a4"/>
          <w:rFonts w:cs="Arial"/>
        </w:rPr>
        <w:t>"</w:t>
      </w:r>
      <w:r>
        <w:fldChar w:fldCharType="end"/>
      </w:r>
    </w:p>
    <w:p w:rsidR="001D2848" w:rsidRDefault="001D2848"/>
    <w:p w:rsidR="001D2848" w:rsidRDefault="001D2848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пунктом 3 части 2 статьи 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>
        <w:t xml:space="preserve">N 48, ст. 6165) и </w:t>
      </w:r>
      <w:hyperlink r:id="rId5" w:history="1">
        <w:r>
          <w:rPr>
            <w:rStyle w:val="a4"/>
            <w:rFonts w:cs="Arial"/>
          </w:rPr>
          <w:t>подпунктом 5.2.15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  <w:proofErr w:type="gramEnd"/>
    </w:p>
    <w:p w:rsidR="001D2848" w:rsidRDefault="001D2848">
      <w:bookmarkStart w:id="1" w:name="sub_1"/>
      <w:r>
        <w:t>Утвердить:</w:t>
      </w:r>
    </w:p>
    <w:bookmarkEnd w:id="1"/>
    <w:p w:rsidR="001D2848" w:rsidRDefault="001D2848">
      <w:r>
        <w:t xml:space="preserve">показатели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>);</w:t>
      </w:r>
    </w:p>
    <w:p w:rsidR="001D2848" w:rsidRDefault="001D2848">
      <w:r>
        <w:t xml:space="preserve">показатели 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2000" w:history="1">
        <w:r>
          <w:rPr>
            <w:rStyle w:val="a4"/>
            <w:rFonts w:cs="Arial"/>
          </w:rPr>
          <w:t>приложение N 2</w:t>
        </w:r>
      </w:hyperlink>
      <w:r>
        <w:t>);</w:t>
      </w:r>
    </w:p>
    <w:p w:rsidR="001D2848" w:rsidRDefault="001D2848">
      <w:r>
        <w:t xml:space="preserve">показатели деятельности профессиональной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3000" w:history="1">
        <w:r>
          <w:rPr>
            <w:rStyle w:val="a4"/>
            <w:rFonts w:cs="Arial"/>
          </w:rPr>
          <w:t>приложение N 3</w:t>
        </w:r>
      </w:hyperlink>
      <w:r>
        <w:t>);</w:t>
      </w:r>
    </w:p>
    <w:p w:rsidR="001D2848" w:rsidRDefault="001D2848">
      <w: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4000" w:history="1">
        <w:r>
          <w:rPr>
            <w:rStyle w:val="a4"/>
            <w:rFonts w:cs="Arial"/>
          </w:rPr>
          <w:t>приложение N 4</w:t>
        </w:r>
      </w:hyperlink>
      <w:r>
        <w:t>);</w:t>
      </w:r>
    </w:p>
    <w:p w:rsidR="001D2848" w:rsidRDefault="001D2848">
      <w:r>
        <w:t xml:space="preserve">показатели деятельности организации дополнительного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5000" w:history="1">
        <w:r>
          <w:rPr>
            <w:rStyle w:val="a4"/>
            <w:rFonts w:cs="Arial"/>
          </w:rPr>
          <w:t>приложение N 5</w:t>
        </w:r>
      </w:hyperlink>
      <w:r>
        <w:t>);</w:t>
      </w:r>
    </w:p>
    <w:p w:rsidR="001D2848" w:rsidRDefault="001D2848">
      <w: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6000" w:history="1">
        <w:r>
          <w:rPr>
            <w:rStyle w:val="a4"/>
            <w:rFonts w:cs="Arial"/>
          </w:rPr>
          <w:t>приложение N 6</w:t>
        </w:r>
      </w:hyperlink>
      <w:r>
        <w:t>).</w:t>
      </w:r>
    </w:p>
    <w:p w:rsidR="001D2848" w:rsidRDefault="001D284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D284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D2848" w:rsidRDefault="001D284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D2848" w:rsidRDefault="001D2848">
            <w:pPr>
              <w:pStyle w:val="aff7"/>
              <w:jc w:val="right"/>
            </w:pPr>
            <w:r>
              <w:t>Д.В. Ливанов</w:t>
            </w:r>
          </w:p>
        </w:tc>
      </w:tr>
    </w:tbl>
    <w:p w:rsidR="001D2848" w:rsidRDefault="001D2848"/>
    <w:p w:rsidR="001D2848" w:rsidRDefault="001D2848">
      <w:pPr>
        <w:pStyle w:val="afff0"/>
      </w:pPr>
      <w:r>
        <w:t>Зарегистрировано в Минюсте РФ 28 января 2014 г.</w:t>
      </w:r>
    </w:p>
    <w:p w:rsidR="001D2848" w:rsidRDefault="001D2848">
      <w:pPr>
        <w:pStyle w:val="afff0"/>
      </w:pPr>
      <w:r>
        <w:t>Регистрационный N 31135</w:t>
      </w:r>
    </w:p>
    <w:p w:rsidR="001D2848" w:rsidRDefault="001D2848"/>
    <w:p w:rsidR="001D2848" w:rsidRDefault="001D2848">
      <w:pPr>
        <w:sectPr w:rsidR="001D2848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1D2848" w:rsidRDefault="001D2848">
      <w:pPr>
        <w:ind w:firstLine="698"/>
        <w:jc w:val="right"/>
      </w:pPr>
      <w:bookmarkStart w:id="2" w:name="sub_1000"/>
      <w:r>
        <w:rPr>
          <w:rStyle w:val="a3"/>
          <w:bCs/>
        </w:rPr>
        <w:lastRenderedPageBreak/>
        <w:t>Приложение N 1</w:t>
      </w:r>
    </w:p>
    <w:bookmarkEnd w:id="2"/>
    <w:p w:rsidR="001D2848" w:rsidRDefault="001D2848"/>
    <w:p w:rsidR="001D2848" w:rsidRDefault="001D2848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D2848" w:rsidRDefault="001D28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Единица измерения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3" w:name="sub_1001"/>
            <w:r>
              <w:t>1.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4" w:name="sub_1011"/>
            <w:r>
              <w:t>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" w:name="sub_1111"/>
            <w:r>
              <w:t>1.1.1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" w:name="sub_1112"/>
            <w:r>
              <w:t>1.1.2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" w:name="sub_1113"/>
            <w:r>
              <w:t>1.1.3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" w:name="sub_1114"/>
            <w:r>
              <w:t>1.1.4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" w:name="sub_1012"/>
            <w:r>
              <w:t>1.2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0" w:name="sub_1013"/>
            <w:r>
              <w:t>1.3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" w:name="sub_1014"/>
            <w:r>
              <w:t>1.4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" w:name="sub_1141"/>
            <w:r>
              <w:t>1.4.1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3" w:name="sub_1142"/>
            <w:r>
              <w:t>1.4.2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" w:name="sub_1143"/>
            <w:r>
              <w:t>1.4.3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" w:name="sub_1015"/>
            <w:r>
              <w:t>1.5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" w:name="sub_1151"/>
            <w:r>
              <w:t>1.5.1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" w:name="sub_1152"/>
            <w:r>
              <w:t>1.5.2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" w:name="sub_1153"/>
            <w:r>
              <w:t>1.5.3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" w:name="sub_1016"/>
            <w:r>
              <w:t>1.6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день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" w:name="sub_1017"/>
            <w:r>
              <w:lastRenderedPageBreak/>
              <w:t>1.7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1" w:name="sub_1171"/>
            <w:r>
              <w:t>1.7.1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" w:name="sub_1172"/>
            <w:r>
              <w:t>1.7.2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" w:name="sub_1173"/>
            <w:r>
              <w:t>1.7.3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" w:name="sub_1174"/>
            <w:r>
              <w:t>1.7.4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" w:name="sub_1018"/>
            <w:r>
              <w:t>1.8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" w:name="sub_1181"/>
            <w:r>
              <w:t>1.8.1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" w:name="sub_1182"/>
            <w:r>
              <w:t>1.8.2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" w:name="sub_1019"/>
            <w:r>
              <w:t>1.9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9" w:name="sub_1191"/>
            <w:r>
              <w:t>1.9.1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" w:name="sub_1192"/>
            <w:r>
              <w:t>1.9.2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" w:name="sub_1110"/>
            <w:r>
              <w:t>1.10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" w:name="sub_11011"/>
            <w:r>
              <w:t>1.11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3" w:name="sub_11012"/>
            <w:r>
              <w:t>1.12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4" w:name="sub_11013"/>
            <w:r>
              <w:t>1.13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5" w:name="sub_11014"/>
            <w:r>
              <w:t>1.14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6" w:name="sub_11015"/>
            <w:r>
              <w:t>1.15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7" w:name="sub_11151"/>
            <w:r>
              <w:lastRenderedPageBreak/>
              <w:t>1.15.1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8" w:name="sub_11152"/>
            <w:r>
              <w:t>1.15.2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9" w:name="sub_11153"/>
            <w:r>
              <w:t>1.15.3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40" w:name="sub_11154"/>
            <w:r>
              <w:t>1.15.4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41" w:name="sub_11155"/>
            <w:r>
              <w:t>1.15.5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42" w:name="sub_11156"/>
            <w:r>
              <w:t>1.15.6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43" w:name="sub_1002"/>
            <w: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44" w:name="sub_1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45" w:name="sub_1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46" w:name="sub_1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47" w:name="sub_1024"/>
            <w: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48" w:name="sub_1025"/>
            <w:r>
              <w:t>2.5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</w:tbl>
    <w:p w:rsidR="001D2848" w:rsidRDefault="001D2848"/>
    <w:p w:rsidR="001D2848" w:rsidRDefault="001D2848">
      <w:pPr>
        <w:ind w:firstLine="698"/>
        <w:jc w:val="right"/>
      </w:pPr>
      <w:bookmarkStart w:id="49" w:name="sub_2000"/>
      <w:r>
        <w:rPr>
          <w:rStyle w:val="a3"/>
          <w:bCs/>
        </w:rPr>
        <w:t>Приложение N 2</w:t>
      </w:r>
    </w:p>
    <w:bookmarkEnd w:id="49"/>
    <w:p w:rsidR="001D2848" w:rsidRDefault="001D2848"/>
    <w:p w:rsidR="001D2848" w:rsidRDefault="001D2848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D2848" w:rsidRDefault="001D28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Единица измерения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50" w:name="sub_2001"/>
            <w:r>
              <w:t>1.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1" w:name="sub_2011"/>
            <w:r>
              <w:t>1.1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2" w:name="sub_2012"/>
            <w:r>
              <w:t>1.2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3" w:name="sub_2013"/>
            <w:r>
              <w:t>1.3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4" w:name="sub_2014"/>
            <w:r>
              <w:t>1.4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5" w:name="sub_2015"/>
            <w:r>
              <w:t>1.5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Численность/удельный вес численности учащихся, успевающих на "4" и "5" по результатам </w:t>
            </w:r>
            <w:r>
              <w:lastRenderedPageBreak/>
              <w:t>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lastRenderedPageBreak/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6" w:name="sub_2016"/>
            <w:r>
              <w:lastRenderedPageBreak/>
              <w:t>1.6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балл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7" w:name="sub_2017"/>
            <w:r>
              <w:t>1.7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балл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8" w:name="sub_2018"/>
            <w:r>
              <w:t>1.8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балл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59" w:name="sub_2019"/>
            <w:r>
              <w:t>1.9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балл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0" w:name="sub_2110"/>
            <w:r>
              <w:t>1.10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1" w:name="sub_2111"/>
            <w:r>
              <w:t>1.11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2" w:name="sub_2112"/>
            <w:r>
              <w:t>1.12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3" w:name="sub_2113"/>
            <w:r>
              <w:t>1.13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4" w:name="sub_2114"/>
            <w:r>
              <w:t>1.14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5" w:name="sub_2115"/>
            <w:r>
              <w:t>1.15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6" w:name="sub_2116"/>
            <w:r>
              <w:t>1.16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7" w:name="sub_2117"/>
            <w:r>
              <w:t>1.17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8" w:name="sub_2118"/>
            <w:r>
              <w:t>1.18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69" w:name="sub_2119"/>
            <w:r>
              <w:t>1.19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0" w:name="sub_21191"/>
            <w:r>
              <w:t>1.19.1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1" w:name="sub_21192"/>
            <w:r>
              <w:t>1.19.2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человек/%)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2" w:name="sub_21193"/>
            <w:r>
              <w:t>1.19.3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3" w:name="sub_2120"/>
            <w:r>
              <w:lastRenderedPageBreak/>
              <w:t>1.20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4" w:name="sub_2121"/>
            <w:r>
              <w:t>1.21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5" w:name="sub_2122"/>
            <w:r>
              <w:t>1.22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6" w:name="sub_2123"/>
            <w:r>
              <w:t>1.23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7" w:name="sub_2124"/>
            <w:r>
              <w:t>1.24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8" w:name="sub_2125"/>
            <w:r>
              <w:t>1.25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79" w:name="sub_2126"/>
            <w:r>
              <w:t>1.26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0" w:name="sub_2127"/>
            <w:r>
              <w:t>1.27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1" w:name="sub_2128"/>
            <w:r>
              <w:t>1.28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2" w:name="sub_2129"/>
            <w:r>
              <w:t>1.29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3" w:name="sub_21291"/>
            <w:r>
              <w:t>1.29.1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4" w:name="sub_21292"/>
            <w:r>
              <w:t>1.29.2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5" w:name="sub_2130"/>
            <w:r>
              <w:t>1.30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6" w:name="sub_21301"/>
            <w:r>
              <w:t>1.30.1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7" w:name="sub_21302"/>
            <w:r>
              <w:t>1.30.2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8" w:name="sub_2131"/>
            <w:r>
              <w:t>1.31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89" w:name="sub_2132"/>
            <w:r>
              <w:t>1.32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0" w:name="sub_2133"/>
            <w:r>
              <w:t>1.33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</w:t>
            </w:r>
            <w:r>
              <w:lastRenderedPageBreak/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lastRenderedPageBreak/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1" w:name="sub_2134"/>
            <w:r>
              <w:lastRenderedPageBreak/>
              <w:t>1.34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92" w:name="sub_2002"/>
            <w:r>
              <w:t>2.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3" w:name="sub_2021"/>
            <w:r>
              <w:t>2.1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4" w:name="sub_2022"/>
            <w:r>
              <w:t>2.2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5" w:name="sub_2023"/>
            <w:r>
              <w:t>2.3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6" w:name="sub_2024"/>
            <w:r>
              <w:t>2.4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7" w:name="sub_2241"/>
            <w:r>
              <w:t>2.4.1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8" w:name="sub_2242"/>
            <w:r>
              <w:t>2.4.2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99" w:name="sub_2243"/>
            <w:r>
              <w:t>2.4.3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00" w:name="sub_2244"/>
            <w:r>
              <w:t>2.4.4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01" w:name="sub_2245"/>
            <w:r>
              <w:t>2.4.5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02" w:name="sub_2025"/>
            <w:r>
              <w:t>2.5</w:t>
            </w:r>
            <w:bookmarkEnd w:id="1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03" w:name="sub_2026"/>
            <w:r>
              <w:t>2.6</w:t>
            </w:r>
            <w:bookmarkEnd w:id="1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</w:tbl>
    <w:p w:rsidR="001D2848" w:rsidRDefault="001D2848"/>
    <w:p w:rsidR="001D2848" w:rsidRDefault="001D2848">
      <w:pPr>
        <w:ind w:firstLine="698"/>
        <w:jc w:val="right"/>
      </w:pPr>
      <w:bookmarkStart w:id="104" w:name="sub_3000"/>
      <w:r>
        <w:rPr>
          <w:rStyle w:val="a3"/>
          <w:bCs/>
        </w:rPr>
        <w:t>Приложение N 3</w:t>
      </w:r>
    </w:p>
    <w:bookmarkEnd w:id="104"/>
    <w:p w:rsidR="001D2848" w:rsidRDefault="001D2848"/>
    <w:p w:rsidR="001D2848" w:rsidRDefault="001D2848">
      <w:pPr>
        <w:pStyle w:val="1"/>
      </w:pPr>
      <w:r>
        <w:t>Показатели</w:t>
      </w:r>
      <w:r>
        <w:br/>
        <w:t xml:space="preserve">деятельности профессиональной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D2848" w:rsidRDefault="001D28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Единица измерения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105" w:name="sub_3001"/>
            <w:r>
              <w:t>1.</w:t>
            </w:r>
            <w:bookmarkEnd w:id="1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06" w:name="sub_3011"/>
            <w:r>
              <w:t>1.1</w:t>
            </w:r>
            <w:bookmarkEnd w:id="1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07" w:name="sub_3111"/>
            <w:r>
              <w:t>1.1.1</w:t>
            </w:r>
            <w:bookmarkEnd w:id="1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08" w:name="sub_3112"/>
            <w:r>
              <w:t>1.1.2</w:t>
            </w:r>
            <w:bookmarkEnd w:id="1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09" w:name="sub_3113"/>
            <w:r>
              <w:t>1.1.3</w:t>
            </w:r>
            <w:bookmarkEnd w:id="1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0" w:name="sub_3012"/>
            <w:r>
              <w:t>1.2</w:t>
            </w:r>
            <w:bookmarkEnd w:id="1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1" w:name="sub_3121"/>
            <w:r>
              <w:t>1.2.1</w:t>
            </w:r>
            <w:bookmarkEnd w:id="1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2" w:name="sub_3122"/>
            <w:r>
              <w:t>1.2.2</w:t>
            </w:r>
            <w:bookmarkEnd w:id="1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3" w:name="sub_3123"/>
            <w:r>
              <w:t>1.2.3</w:t>
            </w:r>
            <w:bookmarkEnd w:id="1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4" w:name="sub_3013"/>
            <w:r>
              <w:t>1.3</w:t>
            </w:r>
            <w:bookmarkEnd w:id="1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5" w:name="sub_3014"/>
            <w:r>
              <w:t>1.4</w:t>
            </w:r>
            <w:bookmarkEnd w:id="1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6" w:name="sub_3015"/>
            <w:r>
              <w:t>1.5</w:t>
            </w:r>
            <w:bookmarkEnd w:id="1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7" w:name="sub_3016"/>
            <w:r>
              <w:t>1.6</w:t>
            </w:r>
            <w:bookmarkEnd w:id="1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8" w:name="sub_3017"/>
            <w:r>
              <w:t>1.7</w:t>
            </w:r>
            <w:bookmarkEnd w:id="1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19" w:name="sub_3018"/>
            <w:r>
              <w:t>1.8</w:t>
            </w:r>
            <w:bookmarkEnd w:id="1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0" w:name="sub_3019"/>
            <w:r>
              <w:t>1.9</w:t>
            </w:r>
            <w:bookmarkEnd w:id="1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1" w:name="sub_3110"/>
            <w:r>
              <w:t>1.10</w:t>
            </w:r>
            <w:bookmarkEnd w:id="1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2" w:name="sub_31011"/>
            <w:r>
              <w:t>1.11</w:t>
            </w:r>
            <w:bookmarkEnd w:id="1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</w:t>
            </w:r>
            <w:r>
              <w:lastRenderedPageBreak/>
              <w:t>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lastRenderedPageBreak/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3" w:name="sub_31111"/>
            <w:r>
              <w:lastRenderedPageBreak/>
              <w:t>1.11.1</w:t>
            </w:r>
            <w:bookmarkEnd w:id="1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4" w:name="sub_31112"/>
            <w:r>
              <w:t>1.11.2</w:t>
            </w:r>
            <w:bookmarkEnd w:id="1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5" w:name="sub_31012"/>
            <w:r>
              <w:t>1.12</w:t>
            </w:r>
            <w:bookmarkEnd w:id="1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6" w:name="sub_31013"/>
            <w:r>
              <w:t>1.13</w:t>
            </w:r>
            <w:bookmarkEnd w:id="1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7" w:name="sub_3114"/>
            <w:r>
              <w:t>1.14</w:t>
            </w:r>
            <w:bookmarkEnd w:id="1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128" w:name="sub_3002"/>
            <w:r>
              <w:t>2.</w:t>
            </w:r>
            <w:bookmarkEnd w:id="1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29" w:name="sub_3021"/>
            <w:r>
              <w:t>2.1</w:t>
            </w:r>
            <w:bookmarkEnd w:id="1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30" w:name="sub_3022"/>
            <w:r>
              <w:t>2.2</w:t>
            </w:r>
            <w:bookmarkEnd w:id="1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31" w:name="sub_3023"/>
            <w:r>
              <w:t>2.3</w:t>
            </w:r>
            <w:bookmarkEnd w:id="1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32" w:name="sub_3024"/>
            <w:r>
              <w:t>2.4</w:t>
            </w:r>
            <w:bookmarkEnd w:id="1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133" w:name="sub_3003"/>
            <w:r>
              <w:t>3.</w:t>
            </w:r>
            <w:bookmarkEnd w:id="1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34" w:name="sub_3031"/>
            <w:r>
              <w:t>3.1</w:t>
            </w:r>
            <w:bookmarkEnd w:id="1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35" w:name="sub_3032"/>
            <w:r>
              <w:t>3.2</w:t>
            </w:r>
            <w:bookmarkEnd w:id="1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36" w:name="sub_3033"/>
            <w:r>
              <w:t>3.3</w:t>
            </w:r>
            <w:bookmarkEnd w:id="1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</w:tbl>
    <w:p w:rsidR="001D2848" w:rsidRDefault="001D284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D2848" w:rsidRDefault="001D2848">
      <w:bookmarkStart w:id="137" w:name="sub_311"/>
      <w:r>
        <w:t>* Заполняется для каждого филиала отдельно</w:t>
      </w:r>
    </w:p>
    <w:bookmarkEnd w:id="137"/>
    <w:p w:rsidR="001D2848" w:rsidRDefault="001D2848"/>
    <w:p w:rsidR="001D2848" w:rsidRDefault="001D2848">
      <w:pPr>
        <w:ind w:firstLine="698"/>
        <w:jc w:val="right"/>
      </w:pPr>
      <w:bookmarkStart w:id="138" w:name="sub_4000"/>
      <w:r>
        <w:rPr>
          <w:rStyle w:val="a3"/>
          <w:bCs/>
        </w:rPr>
        <w:t>Приложение N 4</w:t>
      </w:r>
    </w:p>
    <w:bookmarkEnd w:id="138"/>
    <w:p w:rsidR="001D2848" w:rsidRDefault="001D2848"/>
    <w:p w:rsidR="001D2848" w:rsidRDefault="001D2848">
      <w:pPr>
        <w:pStyle w:val="1"/>
      </w:pPr>
      <w:r>
        <w:lastRenderedPageBreak/>
        <w:t>Показатели</w:t>
      </w:r>
      <w:r>
        <w:br/>
        <w:t xml:space="preserve">деятельности образовательной организации высшего образования,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D2848" w:rsidRDefault="001D28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Единица измерения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139" w:name="sub_4001"/>
            <w:r>
              <w:t>1.</w:t>
            </w:r>
            <w:bookmarkEnd w:id="1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0" w:name="sub_4011"/>
            <w:r>
              <w:t>1.1</w:t>
            </w:r>
            <w:bookmarkEnd w:id="1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1" w:name="sub_4111"/>
            <w:r>
              <w:t>1.1.1</w:t>
            </w:r>
            <w:bookmarkEnd w:id="1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2" w:name="sub_4112"/>
            <w:r>
              <w:t>1.1.2</w:t>
            </w:r>
            <w:bookmarkEnd w:id="1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3" w:name="sub_4113"/>
            <w:r>
              <w:t>1.1.3</w:t>
            </w:r>
            <w:bookmarkEnd w:id="1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4" w:name="sub_4012"/>
            <w:r>
              <w:t>1.2</w:t>
            </w:r>
            <w:bookmarkEnd w:id="1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t>ассистентуры-стажировки</w:t>
            </w:r>
            <w:proofErr w:type="spellEnd"/>
            <w:r>
              <w:t>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5" w:name="sub_4121"/>
            <w:r>
              <w:t>1.2.1</w:t>
            </w:r>
            <w:bookmarkEnd w:id="1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6" w:name="sub_4122"/>
            <w:r>
              <w:t>1.2.2</w:t>
            </w:r>
            <w:bookmarkEnd w:id="1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7" w:name="sub_4123"/>
            <w:r>
              <w:t>1.2.3</w:t>
            </w:r>
            <w:bookmarkEnd w:id="1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8" w:name="sub_4013"/>
            <w:r>
              <w:t>1.3</w:t>
            </w:r>
            <w:bookmarkEnd w:id="1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49" w:name="sub_4131"/>
            <w:r>
              <w:t>1.3.1</w:t>
            </w:r>
            <w:bookmarkEnd w:id="1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0" w:name="sub_4132"/>
            <w:r>
              <w:t>1.3.2</w:t>
            </w:r>
            <w:bookmarkEnd w:id="1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1" w:name="sub_4133"/>
            <w:r>
              <w:t>1.3.3</w:t>
            </w:r>
            <w:bookmarkEnd w:id="1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2" w:name="sub_4014"/>
            <w:r>
              <w:t>1.4</w:t>
            </w:r>
            <w:bookmarkEnd w:id="1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баллы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3" w:name="sub_4015"/>
            <w:r>
              <w:t>1.5</w:t>
            </w:r>
            <w:bookmarkEnd w:id="1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баллы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4" w:name="sub_4016"/>
            <w:r>
              <w:lastRenderedPageBreak/>
              <w:t>1.6</w:t>
            </w:r>
            <w:bookmarkEnd w:id="1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баллы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5" w:name="sub_4017"/>
            <w:r>
              <w:t>1.7</w:t>
            </w:r>
            <w:bookmarkEnd w:id="1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без вступительных испытаний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6" w:name="sub_4018"/>
            <w:r>
              <w:t>1.8</w:t>
            </w:r>
            <w:bookmarkEnd w:id="1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7" w:name="sub_4019"/>
            <w:r>
              <w:t>1.9</w:t>
            </w:r>
            <w:bookmarkEnd w:id="1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8" w:name="sub_4110"/>
            <w:r>
              <w:t>1.10</w:t>
            </w:r>
            <w:bookmarkEnd w:id="1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59" w:name="sub_41011"/>
            <w:r>
              <w:t>1.11</w:t>
            </w:r>
            <w:bookmarkEnd w:id="1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0" w:name="sub_41012"/>
            <w:r>
              <w:t>1.12</w:t>
            </w:r>
            <w:bookmarkEnd w:id="1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w:anchor="sub_4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161" w:name="sub_4002"/>
            <w:r>
              <w:t>2.</w:t>
            </w:r>
            <w:bookmarkEnd w:id="1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Научно-исследовательская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2" w:name="sub_4021"/>
            <w:r>
              <w:t>2.1</w:t>
            </w:r>
            <w:bookmarkEnd w:id="1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3" w:name="sub_4022"/>
            <w:r>
              <w:lastRenderedPageBreak/>
              <w:t>2.2</w:t>
            </w:r>
            <w:bookmarkEnd w:id="1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4" w:name="sub_4023"/>
            <w:r>
              <w:t>2.3</w:t>
            </w:r>
            <w:bookmarkEnd w:id="1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5" w:name="sub_4024"/>
            <w:r>
              <w:t>2.4</w:t>
            </w:r>
            <w:bookmarkEnd w:id="1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6" w:name="sub_4025"/>
            <w:r>
              <w:t>2.5</w:t>
            </w:r>
            <w:bookmarkEnd w:id="1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7" w:name="sub_4026"/>
            <w:r>
              <w:t>2.6</w:t>
            </w:r>
            <w:bookmarkEnd w:id="1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8" w:name="sub_4027"/>
            <w:r>
              <w:t>2.7</w:t>
            </w:r>
            <w:bookmarkEnd w:id="1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69" w:name="sub_4028"/>
            <w:r>
              <w:t>2.8</w:t>
            </w:r>
            <w:bookmarkEnd w:id="1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0" w:name="sub_4029"/>
            <w:r>
              <w:t>2.9</w:t>
            </w:r>
            <w:bookmarkEnd w:id="1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1" w:name="sub_4210"/>
            <w:r>
              <w:t>2.10</w:t>
            </w:r>
            <w:bookmarkEnd w:id="1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2" w:name="sub_4211"/>
            <w:r>
              <w:t>2.11</w:t>
            </w:r>
            <w:bookmarkEnd w:id="1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3" w:name="sub_4212"/>
            <w:r>
              <w:t>2.12</w:t>
            </w:r>
            <w:bookmarkEnd w:id="1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лицензионных соглашений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4" w:name="sub_4213"/>
            <w:r>
              <w:t>2.13</w:t>
            </w:r>
            <w:bookmarkEnd w:id="1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5" w:name="sub_4214"/>
            <w:r>
              <w:t>2.14</w:t>
            </w:r>
            <w:bookmarkEnd w:id="1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6" w:name="sub_4215"/>
            <w:r>
              <w:t>2.15</w:t>
            </w:r>
            <w:bookmarkEnd w:id="1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7" w:name="sub_4216"/>
            <w:r>
              <w:t>2.16</w:t>
            </w:r>
            <w:bookmarkEnd w:id="1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8" w:name="sub_4217"/>
            <w:r>
              <w:t>2.17</w:t>
            </w:r>
            <w:bookmarkEnd w:id="1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  <w:hyperlink w:anchor="sub_4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79" w:name="sub_4218"/>
            <w:r>
              <w:t>2.18</w:t>
            </w:r>
            <w:bookmarkEnd w:id="1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0" w:name="sub_4219"/>
            <w:r>
              <w:lastRenderedPageBreak/>
              <w:t>2.19</w:t>
            </w:r>
            <w:bookmarkEnd w:id="1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181" w:name="sub_4003"/>
            <w:r>
              <w:t>3.</w:t>
            </w:r>
            <w:bookmarkEnd w:id="1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Международная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2" w:name="sub_4031"/>
            <w:r>
              <w:t>3.1</w:t>
            </w:r>
            <w:bookmarkEnd w:id="1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3" w:name="sub_4311"/>
            <w:r>
              <w:t>3.1.1</w:t>
            </w:r>
            <w:bookmarkEnd w:id="1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4" w:name="sub_4312"/>
            <w:r>
              <w:t>3.1.2</w:t>
            </w:r>
            <w:bookmarkEnd w:id="1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5" w:name="sub_4313"/>
            <w:r>
              <w:t>3.1.3</w:t>
            </w:r>
            <w:bookmarkEnd w:id="1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6" w:name="sub_4032"/>
            <w:r>
              <w:t>3.2</w:t>
            </w:r>
            <w:bookmarkEnd w:id="1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7" w:name="sub_4321"/>
            <w:r>
              <w:t>3.2.1</w:t>
            </w:r>
            <w:bookmarkEnd w:id="1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8" w:name="sub_4322"/>
            <w:r>
              <w:t>3.2.2</w:t>
            </w:r>
            <w:bookmarkEnd w:id="1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89" w:name="sub_4323"/>
            <w:r>
              <w:t>3.2.3</w:t>
            </w:r>
            <w:bookmarkEnd w:id="1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0" w:name="sub_4033"/>
            <w:r>
              <w:t>3.3</w:t>
            </w:r>
            <w:bookmarkEnd w:id="1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1" w:name="sub_4034"/>
            <w:r>
              <w:t>3.4</w:t>
            </w:r>
            <w:bookmarkEnd w:id="1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2" w:name="sub_4035"/>
            <w:r>
              <w:t>3.5</w:t>
            </w:r>
            <w:bookmarkEnd w:id="1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3" w:name="sub_4036"/>
            <w:r>
              <w:t>3.6</w:t>
            </w:r>
            <w:bookmarkEnd w:id="1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не менее семестра (триместра)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4" w:name="sub_4037"/>
            <w:r>
              <w:t>3.7</w:t>
            </w:r>
            <w:bookmarkEnd w:id="1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5" w:name="sub_4038"/>
            <w:r>
              <w:t>3.8</w:t>
            </w:r>
            <w:bookmarkEnd w:id="1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 xml:space="preserve">Численность/удельный вес численности иностранных граждан (кроме стран СНГ) из числа аспирантов </w:t>
            </w:r>
            <w:r>
              <w:lastRenderedPageBreak/>
              <w:t>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lastRenderedPageBreak/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6" w:name="sub_4039"/>
            <w:r>
              <w:lastRenderedPageBreak/>
              <w:t>3.9</w:t>
            </w:r>
            <w:bookmarkEnd w:id="1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7" w:name="sub_4310"/>
            <w:r>
              <w:t>3.10</w:t>
            </w:r>
            <w:bookmarkEnd w:id="1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198" w:name="sub_43011"/>
            <w:r>
              <w:t>3.11</w:t>
            </w:r>
            <w:bookmarkEnd w:id="1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199" w:name="sub_4004"/>
            <w:r>
              <w:t>4.</w:t>
            </w:r>
            <w:bookmarkEnd w:id="1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0" w:name="sub_4041"/>
            <w:r>
              <w:t>4.1</w:t>
            </w:r>
            <w:bookmarkEnd w:id="2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1" w:name="sub_4042"/>
            <w:r>
              <w:t>4.2</w:t>
            </w:r>
            <w:bookmarkEnd w:id="2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2" w:name="sub_4043"/>
            <w:r>
              <w:t>4.3</w:t>
            </w:r>
            <w:bookmarkEnd w:id="2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3" w:name="sub_4044"/>
            <w:r>
              <w:t>4.4</w:t>
            </w:r>
            <w:bookmarkEnd w:id="2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204" w:name="sub_4005"/>
            <w:r>
              <w:t>5.</w:t>
            </w:r>
            <w:bookmarkEnd w:id="2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5" w:name="sub_4051"/>
            <w:r>
              <w:t>5.1</w:t>
            </w:r>
            <w:bookmarkEnd w:id="2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6" w:name="sub_4511"/>
            <w:r>
              <w:t>5.1.1</w:t>
            </w:r>
            <w:bookmarkEnd w:id="2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7" w:name="sub_4512"/>
            <w:r>
              <w:t>5.1.2</w:t>
            </w:r>
            <w:bookmarkEnd w:id="2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8" w:name="sub_4513"/>
            <w:r>
              <w:t>5.1.3</w:t>
            </w:r>
            <w:bookmarkEnd w:id="2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09" w:name="sub_4052"/>
            <w:r>
              <w:t>5.2</w:t>
            </w:r>
            <w:bookmarkEnd w:id="2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10" w:name="sub_4053"/>
            <w:r>
              <w:t>5.3</w:t>
            </w:r>
            <w:bookmarkEnd w:id="2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11" w:name="sub_4054"/>
            <w:r>
              <w:t>5.4</w:t>
            </w:r>
            <w:bookmarkEnd w:id="2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12" w:name="sub_4055"/>
            <w:r>
              <w:lastRenderedPageBreak/>
              <w:t>5.5</w:t>
            </w:r>
            <w:bookmarkEnd w:id="2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13" w:name="sub_4056"/>
            <w:r>
              <w:t>5.6</w:t>
            </w:r>
            <w:bookmarkEnd w:id="2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</w:tbl>
    <w:p w:rsidR="001D2848" w:rsidRDefault="001D284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D2848" w:rsidRDefault="001D2848">
      <w:bookmarkStart w:id="214" w:name="sub_411"/>
      <w:r>
        <w:t>* Заполняется для каждого филиала отдельно</w:t>
      </w:r>
    </w:p>
    <w:bookmarkEnd w:id="214"/>
    <w:p w:rsidR="001D2848" w:rsidRDefault="001D2848"/>
    <w:p w:rsidR="001D2848" w:rsidRDefault="001D2848">
      <w:pPr>
        <w:ind w:firstLine="698"/>
        <w:jc w:val="right"/>
      </w:pPr>
      <w:bookmarkStart w:id="215" w:name="sub_5000"/>
      <w:r>
        <w:rPr>
          <w:rStyle w:val="a3"/>
          <w:bCs/>
        </w:rPr>
        <w:t>Приложение N 5</w:t>
      </w:r>
    </w:p>
    <w:bookmarkEnd w:id="215"/>
    <w:p w:rsidR="001D2848" w:rsidRDefault="001D2848"/>
    <w:p w:rsidR="001D2848" w:rsidRDefault="001D2848">
      <w:pPr>
        <w:pStyle w:val="1"/>
      </w:pPr>
      <w:r>
        <w:t>Показатели</w:t>
      </w:r>
      <w:r>
        <w:br/>
        <w:t xml:space="preserve">деятельности организации дополнительного образования,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D2848" w:rsidRDefault="001D28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Единица измерения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216" w:name="sub_5001"/>
            <w:r>
              <w:t>1.</w:t>
            </w:r>
            <w:bookmarkEnd w:id="2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17" w:name="sub_5011"/>
            <w:r>
              <w:t>1.1</w:t>
            </w:r>
            <w:bookmarkEnd w:id="2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18" w:name="sub_5111"/>
            <w:r>
              <w:t>1.1.1</w:t>
            </w:r>
            <w:bookmarkEnd w:id="2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19" w:name="sub_5112"/>
            <w:r>
              <w:t>1.1.2</w:t>
            </w:r>
            <w:bookmarkEnd w:id="2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0" w:name="sub_5113"/>
            <w:r>
              <w:t>1.1.3</w:t>
            </w:r>
            <w:bookmarkEnd w:id="2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1" w:name="sub_5114"/>
            <w:r>
              <w:t>1.1.4</w:t>
            </w:r>
            <w:bookmarkEnd w:id="2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2" w:name="sub_5012"/>
            <w:r>
              <w:t>1.2</w:t>
            </w:r>
            <w:bookmarkEnd w:id="2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3" w:name="sub_5013"/>
            <w:r>
              <w:t>1.3</w:t>
            </w:r>
            <w:bookmarkEnd w:id="2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4" w:name="sub_5014"/>
            <w:r>
              <w:t>1.4</w:t>
            </w:r>
            <w:bookmarkEnd w:id="2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5" w:name="sub_5015"/>
            <w:r>
              <w:t>1.5</w:t>
            </w:r>
            <w:bookmarkEnd w:id="2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6" w:name="sub_5016"/>
            <w:r>
              <w:lastRenderedPageBreak/>
              <w:t>1.6</w:t>
            </w:r>
            <w:bookmarkEnd w:id="2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7" w:name="sub_5161"/>
            <w:r>
              <w:t>1.6.1</w:t>
            </w:r>
            <w:bookmarkEnd w:id="2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8" w:name="sub_5162"/>
            <w:r>
              <w:t>1.6.2</w:t>
            </w:r>
            <w:bookmarkEnd w:id="2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29" w:name="sub_5163"/>
            <w:r>
              <w:t>1.6.3</w:t>
            </w:r>
            <w:bookmarkEnd w:id="2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0" w:name="sub_5164"/>
            <w:r>
              <w:t>1.6.4</w:t>
            </w:r>
            <w:bookmarkEnd w:id="2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1" w:name="sub_5017"/>
            <w:r>
              <w:t>1.7</w:t>
            </w:r>
            <w:bookmarkEnd w:id="2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2" w:name="sub_5018"/>
            <w:r>
              <w:t>1.8</w:t>
            </w:r>
            <w:bookmarkEnd w:id="2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3" w:name="sub_5181"/>
            <w:r>
              <w:t>1.8.1</w:t>
            </w:r>
            <w:bookmarkEnd w:id="2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4" w:name="sub_5182"/>
            <w:r>
              <w:t>1.8.2</w:t>
            </w:r>
            <w:bookmarkEnd w:id="2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5" w:name="sub_5183"/>
            <w:r>
              <w:t>1.8.3</w:t>
            </w:r>
            <w:bookmarkEnd w:id="2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6" w:name="sub_5184"/>
            <w:r>
              <w:t>1.8.4</w:t>
            </w:r>
            <w:bookmarkEnd w:id="2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7" w:name="sub_5185"/>
            <w:r>
              <w:t>1.8.5</w:t>
            </w:r>
            <w:bookmarkEnd w:id="2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8" w:name="sub_5019"/>
            <w:r>
              <w:t>1.9</w:t>
            </w:r>
            <w:bookmarkEnd w:id="2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39" w:name="sub_5191"/>
            <w:r>
              <w:t>1.9.1</w:t>
            </w:r>
            <w:bookmarkEnd w:id="2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0" w:name="sub_5192"/>
            <w:r>
              <w:t>1.9.2</w:t>
            </w:r>
            <w:bookmarkEnd w:id="2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1" w:name="sub_5193"/>
            <w:r>
              <w:t>1.9.3</w:t>
            </w:r>
            <w:bookmarkEnd w:id="2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2" w:name="sub_5194"/>
            <w:r>
              <w:t>1.9.4</w:t>
            </w:r>
            <w:bookmarkEnd w:id="2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3" w:name="sub_5195"/>
            <w:r>
              <w:t>1.9.5</w:t>
            </w:r>
            <w:bookmarkEnd w:id="2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4" w:name="sub_5110"/>
            <w:r>
              <w:t>1.10</w:t>
            </w:r>
            <w:bookmarkEnd w:id="2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5" w:name="sub_51101"/>
            <w:r>
              <w:t>1.10.1</w:t>
            </w:r>
            <w:bookmarkEnd w:id="2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6" w:name="sub_51102"/>
            <w:r>
              <w:t>1.10.2</w:t>
            </w:r>
            <w:bookmarkEnd w:id="2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7" w:name="sub_51103"/>
            <w:r>
              <w:t>1.10.3</w:t>
            </w:r>
            <w:bookmarkEnd w:id="2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8" w:name="sub_51104"/>
            <w:r>
              <w:t>1.10.4</w:t>
            </w:r>
            <w:bookmarkEnd w:id="2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49" w:name="sub_51105"/>
            <w:r>
              <w:t>1.10.5</w:t>
            </w:r>
            <w:bookmarkEnd w:id="2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0" w:name="sub_51011"/>
            <w:r>
              <w:t>1.11</w:t>
            </w:r>
            <w:bookmarkEnd w:id="2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1" w:name="sub_51111"/>
            <w:r>
              <w:lastRenderedPageBreak/>
              <w:t>1.11.1</w:t>
            </w:r>
            <w:bookmarkEnd w:id="2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2" w:name="sub_51112"/>
            <w:r>
              <w:t>1.11.2</w:t>
            </w:r>
            <w:bookmarkEnd w:id="2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3" w:name="sub_51113"/>
            <w:r>
              <w:t>1.11.3</w:t>
            </w:r>
            <w:bookmarkEnd w:id="2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4" w:name="sub_51114"/>
            <w:r>
              <w:t>1.11.4</w:t>
            </w:r>
            <w:bookmarkEnd w:id="2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5" w:name="sub_51115"/>
            <w:r>
              <w:t>1.11.5</w:t>
            </w:r>
            <w:bookmarkEnd w:id="2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6" w:name="sub_51012"/>
            <w:r>
              <w:t>1.12</w:t>
            </w:r>
            <w:bookmarkEnd w:id="2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7" w:name="sub_51013"/>
            <w:r>
              <w:t>1.13</w:t>
            </w:r>
            <w:bookmarkEnd w:id="2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8" w:name="sub_51014"/>
            <w:r>
              <w:t>1.14</w:t>
            </w:r>
            <w:bookmarkEnd w:id="2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59" w:name="sub_5115"/>
            <w:r>
              <w:t>1.15</w:t>
            </w:r>
            <w:bookmarkEnd w:id="2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0" w:name="sub_5116"/>
            <w:r>
              <w:t>1.16</w:t>
            </w:r>
            <w:bookmarkEnd w:id="2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1" w:name="sub_5117"/>
            <w:r>
              <w:t>1.17</w:t>
            </w:r>
            <w:bookmarkEnd w:id="2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2" w:name="sub_51171"/>
            <w:r>
              <w:t>1.17.1</w:t>
            </w:r>
            <w:bookmarkEnd w:id="2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3" w:name="sub_51172"/>
            <w:r>
              <w:t>1.17.2</w:t>
            </w:r>
            <w:bookmarkEnd w:id="2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4" w:name="sub_5118"/>
            <w:r>
              <w:t>1.18</w:t>
            </w:r>
            <w:bookmarkEnd w:id="2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5" w:name="sub_51181"/>
            <w:r>
              <w:t>1.18.1</w:t>
            </w:r>
            <w:bookmarkEnd w:id="2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6" w:name="sub_51182"/>
            <w:r>
              <w:t>1.18.2</w:t>
            </w:r>
            <w:bookmarkEnd w:id="2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7" w:name="sub_5119"/>
            <w:r>
              <w:t>1.19</w:t>
            </w:r>
            <w:bookmarkEnd w:id="2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8" w:name="sub_5120"/>
            <w:r>
              <w:t>1.20</w:t>
            </w:r>
            <w:bookmarkEnd w:id="2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69" w:name="sub_5121"/>
            <w:r>
              <w:t>1.21</w:t>
            </w:r>
            <w:bookmarkEnd w:id="2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lastRenderedPageBreak/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0" w:name="sub_5122"/>
            <w:r>
              <w:lastRenderedPageBreak/>
              <w:t>1.22</w:t>
            </w:r>
            <w:bookmarkEnd w:id="2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1" w:name="sub_5123"/>
            <w:r>
              <w:t>1.23</w:t>
            </w:r>
            <w:bookmarkEnd w:id="2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2" w:name="sub_51231"/>
            <w:r>
              <w:t>1.23.1</w:t>
            </w:r>
            <w:bookmarkEnd w:id="2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3" w:name="sub_51232"/>
            <w:r>
              <w:t>1.23.2</w:t>
            </w:r>
            <w:bookmarkEnd w:id="2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4" w:name="sub_5124"/>
            <w:r>
              <w:t>1.24</w:t>
            </w:r>
            <w:bookmarkEnd w:id="2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275" w:name="sub_5002"/>
            <w:r>
              <w:t>2.</w:t>
            </w:r>
            <w:bookmarkEnd w:id="2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</w:pP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6" w:name="sub_5021"/>
            <w:r>
              <w:t>2.1</w:t>
            </w:r>
            <w:bookmarkEnd w:id="2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7" w:name="sub_5022"/>
            <w:r>
              <w:t>2.2</w:t>
            </w:r>
            <w:bookmarkEnd w:id="2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8" w:name="sub_5221"/>
            <w:r>
              <w:t>2.2.1</w:t>
            </w:r>
            <w:bookmarkEnd w:id="2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79" w:name="sub_5222"/>
            <w:r>
              <w:t>2.2.2</w:t>
            </w:r>
            <w:bookmarkEnd w:id="2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0" w:name="sub_5223"/>
            <w:r>
              <w:t>2.2.3</w:t>
            </w:r>
            <w:bookmarkEnd w:id="2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1" w:name="sub_5224"/>
            <w:r>
              <w:t>2.2.4</w:t>
            </w:r>
            <w:bookmarkEnd w:id="2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2" w:name="sub_5225"/>
            <w:r>
              <w:t>2.2.5</w:t>
            </w:r>
            <w:bookmarkEnd w:id="2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3" w:name="sub_5226"/>
            <w:r>
              <w:t>2.2.6</w:t>
            </w:r>
            <w:bookmarkEnd w:id="2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4" w:name="sub_5023"/>
            <w:r>
              <w:t>2.3</w:t>
            </w:r>
            <w:bookmarkEnd w:id="2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5" w:name="sub_5231"/>
            <w:r>
              <w:t>2.3.1</w:t>
            </w:r>
            <w:bookmarkEnd w:id="2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6" w:name="sub_5232"/>
            <w:r>
              <w:t>2.3.2</w:t>
            </w:r>
            <w:bookmarkEnd w:id="2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7" w:name="sub_5233"/>
            <w:r>
              <w:t>2.3.3</w:t>
            </w:r>
            <w:bookmarkEnd w:id="2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8" w:name="sub_5024"/>
            <w:r>
              <w:t>2.4</w:t>
            </w:r>
            <w:bookmarkEnd w:id="2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89" w:name="sub_5025"/>
            <w:r>
              <w:t>2.5</w:t>
            </w:r>
            <w:bookmarkEnd w:id="2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90" w:name="sub_5026"/>
            <w:r>
              <w:t>2.6</w:t>
            </w:r>
            <w:bookmarkEnd w:id="2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91" w:name="sub_5261"/>
            <w:r>
              <w:t>2.6.1</w:t>
            </w:r>
            <w:bookmarkEnd w:id="2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92" w:name="sub_5262"/>
            <w:r>
              <w:t>2.6.2</w:t>
            </w:r>
            <w:bookmarkEnd w:id="2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93" w:name="sub_5263"/>
            <w:r>
              <w:t>2.6.3</w:t>
            </w:r>
            <w:bookmarkEnd w:id="2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94" w:name="sub_5264"/>
            <w:r>
              <w:lastRenderedPageBreak/>
              <w:t>2.6.4</w:t>
            </w:r>
            <w:bookmarkEnd w:id="2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95" w:name="sub_5265"/>
            <w:r>
              <w:t>2.6.5</w:t>
            </w:r>
            <w:bookmarkEnd w:id="2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да/нет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96" w:name="sub_5027"/>
            <w:r>
              <w:t>2.7</w:t>
            </w:r>
            <w:bookmarkEnd w:id="2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</w:tbl>
    <w:p w:rsidR="001D2848" w:rsidRDefault="001D2848"/>
    <w:p w:rsidR="001D2848" w:rsidRDefault="001D2848">
      <w:pPr>
        <w:ind w:firstLine="698"/>
        <w:jc w:val="right"/>
      </w:pPr>
      <w:bookmarkStart w:id="297" w:name="sub_6000"/>
      <w:r>
        <w:rPr>
          <w:rStyle w:val="a3"/>
          <w:bCs/>
        </w:rPr>
        <w:t>Приложение N 6</w:t>
      </w:r>
    </w:p>
    <w:bookmarkEnd w:id="297"/>
    <w:p w:rsidR="001D2848" w:rsidRDefault="001D2848"/>
    <w:p w:rsidR="001D2848" w:rsidRDefault="001D2848">
      <w:pPr>
        <w:pStyle w:val="1"/>
      </w:pPr>
      <w:r>
        <w:t>Показатели</w:t>
      </w:r>
      <w:r>
        <w:br/>
        <w:t xml:space="preserve">деятельности организации дополнительного профессионального образования,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D2848" w:rsidRDefault="001D28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Единица измерения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298" w:name="sub_6001"/>
            <w:r>
              <w:t>1.</w:t>
            </w:r>
            <w:bookmarkEnd w:id="298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299" w:name="sub_6011"/>
            <w:r>
              <w:t>1.1</w:t>
            </w:r>
            <w:bookmarkEnd w:id="2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0" w:name="sub_6012"/>
            <w:r>
              <w:t>1.2</w:t>
            </w:r>
            <w:bookmarkEnd w:id="3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1" w:name="sub_6013"/>
            <w:r>
              <w:t>1.3</w:t>
            </w:r>
            <w:bookmarkEnd w:id="3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2" w:name="sub_6014"/>
            <w:r>
              <w:t>1.4</w:t>
            </w:r>
            <w:bookmarkEnd w:id="3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3" w:name="sub_6141"/>
            <w:r>
              <w:t>1.4.1</w:t>
            </w:r>
            <w:bookmarkEnd w:id="3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4" w:name="sub_6142"/>
            <w:r>
              <w:t>1.4.2</w:t>
            </w:r>
            <w:bookmarkEnd w:id="3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5" w:name="sub_6015"/>
            <w:r>
              <w:t>1.5</w:t>
            </w:r>
            <w:bookmarkEnd w:id="3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6" w:name="sub_6151"/>
            <w:r>
              <w:t>1.5.1</w:t>
            </w:r>
            <w:bookmarkEnd w:id="3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7" w:name="sub_6152"/>
            <w:r>
              <w:t>1.5.2</w:t>
            </w:r>
            <w:bookmarkEnd w:id="3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8" w:name="sub_6016"/>
            <w:r>
              <w:t>1.6</w:t>
            </w:r>
            <w:bookmarkEnd w:id="3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Удельный вес дополнительных профессиональных программ по приоритетным направлениям </w:t>
            </w:r>
            <w:r>
              <w:lastRenderedPageBreak/>
              <w:t>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lastRenderedPageBreak/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09" w:name="sub_6017"/>
            <w:r>
              <w:lastRenderedPageBreak/>
              <w:t>1.7</w:t>
            </w:r>
            <w:bookmarkEnd w:id="3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0" w:name="sub_6018"/>
            <w:r>
              <w:t>1.8</w:t>
            </w:r>
            <w:bookmarkEnd w:id="3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1" w:name="sub_6019"/>
            <w:r>
              <w:t>1.9</w:t>
            </w:r>
            <w:bookmarkEnd w:id="3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2" w:name="sub_6110"/>
            <w:r>
              <w:t>1.10</w:t>
            </w:r>
            <w:bookmarkEnd w:id="3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3" w:name="sub_61101"/>
            <w:r>
              <w:t>1.10.1</w:t>
            </w:r>
            <w:bookmarkEnd w:id="3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4" w:name="sub_61102"/>
            <w:r>
              <w:t>1.10.2</w:t>
            </w:r>
            <w:bookmarkEnd w:id="3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5" w:name="sub_6111"/>
            <w:r>
              <w:t>1.11</w:t>
            </w:r>
            <w:bookmarkEnd w:id="3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лет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6" w:name="sub_6112"/>
            <w:r>
              <w:t>1.12</w:t>
            </w:r>
            <w:bookmarkEnd w:id="3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317" w:name="sub_6002"/>
            <w:r>
              <w:t>2.</w:t>
            </w:r>
            <w:bookmarkEnd w:id="317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Научно-исследовательская деятельность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8" w:name="sub_6021"/>
            <w:r>
              <w:t>2.1</w:t>
            </w:r>
            <w:bookmarkEnd w:id="3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19" w:name="sub_6022"/>
            <w:r>
              <w:t>2.2</w:t>
            </w:r>
            <w:bookmarkEnd w:id="3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0" w:name="sub_6023"/>
            <w:r>
              <w:t>2.3</w:t>
            </w:r>
            <w:bookmarkEnd w:id="3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1" w:name="sub_6024"/>
            <w:r>
              <w:t>2.4</w:t>
            </w:r>
            <w:bookmarkEnd w:id="3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2" w:name="sub_6025"/>
            <w:r>
              <w:t>2.5</w:t>
            </w:r>
            <w:bookmarkEnd w:id="3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3" w:name="sub_6026"/>
            <w:r>
              <w:t>2.6</w:t>
            </w:r>
            <w:bookmarkEnd w:id="3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4" w:name="sub_6027"/>
            <w:r>
              <w:lastRenderedPageBreak/>
              <w:t>2.7</w:t>
            </w:r>
            <w:bookmarkEnd w:id="3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5" w:name="sub_6028"/>
            <w:r>
              <w:t>2.8</w:t>
            </w:r>
            <w:bookmarkEnd w:id="3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6" w:name="sub_6029"/>
            <w:r>
              <w:t>2.9</w:t>
            </w:r>
            <w:bookmarkEnd w:id="3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7" w:name="sub_6210"/>
            <w:r>
              <w:t>2.10</w:t>
            </w:r>
            <w:bookmarkEnd w:id="3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8" w:name="sub_6211"/>
            <w:r>
              <w:t>2.11</w:t>
            </w:r>
            <w:bookmarkEnd w:id="3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29" w:name="sub_6212"/>
            <w:r>
              <w:t>2.12</w:t>
            </w:r>
            <w:bookmarkEnd w:id="3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30" w:name="sub_6213"/>
            <w:r>
              <w:t>2.13</w:t>
            </w:r>
            <w:bookmarkEnd w:id="3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человек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31" w:name="sub_6214"/>
            <w:r>
              <w:t>2.14</w:t>
            </w:r>
            <w:bookmarkEnd w:id="3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чел./%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32" w:name="sub_6215"/>
            <w:r>
              <w:t>2.15</w:t>
            </w:r>
            <w:bookmarkEnd w:id="3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333" w:name="sub_6003"/>
            <w:r>
              <w:t>3.</w:t>
            </w:r>
            <w:bookmarkEnd w:id="333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34" w:name="sub_6031"/>
            <w:r>
              <w:t>3.1</w:t>
            </w:r>
            <w:bookmarkEnd w:id="3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35" w:name="sub_6032"/>
            <w:r>
              <w:t>3.2</w:t>
            </w:r>
            <w:bookmarkEnd w:id="3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36" w:name="sub_6033"/>
            <w:r>
              <w:t>3.3</w:t>
            </w:r>
            <w:bookmarkEnd w:id="3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тыс. руб.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1"/>
            </w:pPr>
            <w:bookmarkStart w:id="337" w:name="sub_6004"/>
            <w:r>
              <w:t>4.</w:t>
            </w:r>
            <w:bookmarkEnd w:id="337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f0"/>
            </w:pPr>
            <w:r>
              <w:rPr>
                <w:rStyle w:val="a3"/>
                <w:bCs/>
              </w:rPr>
              <w:t>Инфраструктура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38" w:name="sub_6041"/>
            <w:r>
              <w:t>4.1</w:t>
            </w:r>
            <w:bookmarkEnd w:id="3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 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39" w:name="sub_6411"/>
            <w:r>
              <w:t>4.1.1</w:t>
            </w:r>
            <w:bookmarkEnd w:id="3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 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40" w:name="sub_6412"/>
            <w:r>
              <w:t>4.1.2</w:t>
            </w:r>
            <w:bookmarkEnd w:id="3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 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41" w:name="sub_6413"/>
            <w:r>
              <w:t>4.1.3</w:t>
            </w:r>
            <w:bookmarkEnd w:id="3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кв. м.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42" w:name="sub_6042"/>
            <w:r>
              <w:t>4.2</w:t>
            </w:r>
            <w:bookmarkEnd w:id="3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43" w:name="sub_6043"/>
            <w:r>
              <w:lastRenderedPageBreak/>
              <w:t>4.3</w:t>
            </w:r>
            <w:bookmarkEnd w:id="3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единиц</w:t>
            </w:r>
          </w:p>
        </w:tc>
      </w:tr>
      <w:tr w:rsidR="001D284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bookmarkStart w:id="344" w:name="sub_6044"/>
            <w:r>
              <w:t>4.4</w:t>
            </w:r>
            <w:bookmarkEnd w:id="3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48" w:rsidRDefault="001D2848">
            <w:pPr>
              <w:pStyle w:val="afff0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848" w:rsidRDefault="001D2848">
            <w:pPr>
              <w:pStyle w:val="aff7"/>
              <w:jc w:val="center"/>
            </w:pPr>
            <w:r>
              <w:t>%</w:t>
            </w:r>
          </w:p>
        </w:tc>
      </w:tr>
    </w:tbl>
    <w:p w:rsidR="001D2848" w:rsidRDefault="001D2848">
      <w:pPr>
        <w:ind w:firstLine="0"/>
        <w:jc w:val="left"/>
        <w:sectPr w:rsidR="001D284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D2848" w:rsidRDefault="001D2848"/>
    <w:sectPr w:rsidR="001D2848" w:rsidSect="0095755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2848"/>
    <w:rsid w:val="001D2848"/>
    <w:rsid w:val="002E7791"/>
    <w:rsid w:val="00957553"/>
    <w:rsid w:val="00E9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5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5755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575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575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755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755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5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5755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5755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755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5755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5755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57553"/>
  </w:style>
  <w:style w:type="paragraph" w:customStyle="1" w:styleId="a8">
    <w:name w:val="Внимание: недобросовестность!"/>
    <w:basedOn w:val="a6"/>
    <w:next w:val="a"/>
    <w:uiPriority w:val="99"/>
    <w:rsid w:val="00957553"/>
  </w:style>
  <w:style w:type="character" w:customStyle="1" w:styleId="a9">
    <w:name w:val="Выделение для Базового Поиска"/>
    <w:basedOn w:val="a3"/>
    <w:uiPriority w:val="99"/>
    <w:rsid w:val="0095755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5755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5755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5755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957553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rsid w:val="009575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95755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5755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5755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957553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57553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957553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95755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95755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95755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95755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95755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5755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9575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5755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5755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5755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95755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5755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95755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57553"/>
  </w:style>
  <w:style w:type="paragraph" w:customStyle="1" w:styleId="aff3">
    <w:name w:val="Моноширинный"/>
    <w:basedOn w:val="a"/>
    <w:next w:val="a"/>
    <w:uiPriority w:val="99"/>
    <w:rsid w:val="0095755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957553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957553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5755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5755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5755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57553"/>
    <w:pPr>
      <w:ind w:left="140"/>
    </w:pPr>
  </w:style>
  <w:style w:type="character" w:customStyle="1" w:styleId="affa">
    <w:name w:val="Опечатки"/>
    <w:uiPriority w:val="99"/>
    <w:rsid w:val="0095755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5755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5755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95755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57553"/>
  </w:style>
  <w:style w:type="paragraph" w:customStyle="1" w:styleId="afff">
    <w:name w:val="Постоянная часть"/>
    <w:basedOn w:val="ac"/>
    <w:next w:val="a"/>
    <w:uiPriority w:val="99"/>
    <w:rsid w:val="0095755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5755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57553"/>
  </w:style>
  <w:style w:type="paragraph" w:customStyle="1" w:styleId="afff2">
    <w:name w:val="Примечание."/>
    <w:basedOn w:val="a6"/>
    <w:next w:val="a"/>
    <w:uiPriority w:val="99"/>
    <w:rsid w:val="00957553"/>
  </w:style>
  <w:style w:type="character" w:customStyle="1" w:styleId="afff3">
    <w:name w:val="Продолжение ссылки"/>
    <w:basedOn w:val="a4"/>
    <w:uiPriority w:val="99"/>
    <w:rsid w:val="00957553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5755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57553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5755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5755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57553"/>
  </w:style>
  <w:style w:type="paragraph" w:customStyle="1" w:styleId="afff9">
    <w:name w:val="Текст в таблице"/>
    <w:basedOn w:val="aff7"/>
    <w:next w:val="a"/>
    <w:uiPriority w:val="99"/>
    <w:rsid w:val="0095755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5755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95755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957553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95755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95755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57553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5" Type="http://schemas.openxmlformats.org/officeDocument/2006/relationships/hyperlink" Target="garantF1://70292898.15215" TargetMode="External"/><Relationship Id="rId4" Type="http://schemas.openxmlformats.org/officeDocument/2006/relationships/hyperlink" Target="garantF1://70191362.108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user_n</cp:lastModifiedBy>
  <cp:revision>2</cp:revision>
  <dcterms:created xsi:type="dcterms:W3CDTF">2019-07-19T06:25:00Z</dcterms:created>
  <dcterms:modified xsi:type="dcterms:W3CDTF">2019-07-19T06:25:00Z</dcterms:modified>
</cp:coreProperties>
</file>